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EC" w:rsidRPr="008C53C3" w:rsidRDefault="00641AEC" w:rsidP="00641AEC">
      <w:pPr>
        <w:jc w:val="center"/>
        <w:rPr>
          <w:b/>
          <w:sz w:val="28"/>
          <w:szCs w:val="28"/>
        </w:rPr>
      </w:pPr>
      <w:r w:rsidRPr="008C53C3">
        <w:rPr>
          <w:b/>
          <w:sz w:val="28"/>
          <w:szCs w:val="28"/>
        </w:rPr>
        <w:t xml:space="preserve">КАРТА ПАРТНЕРА  </w:t>
      </w:r>
    </w:p>
    <w:p w:rsidR="00641AEC" w:rsidRPr="00660DB9" w:rsidRDefault="00660DB9" w:rsidP="00641AEC">
      <w:pPr>
        <w:jc w:val="center"/>
        <w:rPr>
          <w:b/>
          <w:sz w:val="28"/>
          <w:szCs w:val="28"/>
        </w:rPr>
      </w:pPr>
      <w:r w:rsidRPr="00660DB9">
        <w:rPr>
          <w:b/>
          <w:sz w:val="28"/>
          <w:szCs w:val="28"/>
        </w:rPr>
        <w:t xml:space="preserve">  Общество с ограниченной ответственностью «Управляющая компания «Жилищное хозяйство»</w:t>
      </w:r>
    </w:p>
    <w:p w:rsidR="00641AEC" w:rsidRPr="00660DB9" w:rsidRDefault="00641AEC" w:rsidP="00641A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5683"/>
      </w:tblGrid>
      <w:tr w:rsidR="00641AEC" w:rsidTr="00641A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Общество с ограниченной ответственностью «Управляющая компания «Жилищное хозяйство»</w:t>
            </w:r>
          </w:p>
        </w:tc>
      </w:tr>
      <w:tr w:rsidR="00641AEC" w:rsidTr="00641A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ИНН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3437012429</w:t>
            </w:r>
          </w:p>
        </w:tc>
      </w:tr>
      <w:tr w:rsidR="00641AEC" w:rsidTr="00641A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КПП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343701001</w:t>
            </w:r>
          </w:p>
        </w:tc>
      </w:tr>
      <w:tr w:rsidR="00641AEC" w:rsidTr="00641A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Код ОКВЭД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E91FF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68</w:t>
            </w:r>
            <w:r w:rsidR="00641AEC" w:rsidRPr="008C53C3">
              <w:rPr>
                <w:sz w:val="28"/>
                <w:szCs w:val="28"/>
              </w:rPr>
              <w:t>.32.1</w:t>
            </w:r>
            <w:r w:rsidRPr="008C53C3">
              <w:rPr>
                <w:sz w:val="28"/>
                <w:szCs w:val="28"/>
              </w:rPr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641AEC" w:rsidTr="00641A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8C53C3" w:rsidP="008C53C3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 xml:space="preserve">Адрес местонахождения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 xml:space="preserve">403342, Волгоградская область,  </w:t>
            </w:r>
            <w:proofErr w:type="gramStart"/>
            <w:r w:rsidRPr="008C53C3">
              <w:rPr>
                <w:sz w:val="28"/>
                <w:szCs w:val="28"/>
              </w:rPr>
              <w:t>г</w:t>
            </w:r>
            <w:proofErr w:type="gramEnd"/>
            <w:r w:rsidRPr="008C53C3">
              <w:rPr>
                <w:sz w:val="28"/>
                <w:szCs w:val="28"/>
              </w:rPr>
              <w:t>. Михайловка, ул. Республиканская, 28 а</w:t>
            </w:r>
          </w:p>
        </w:tc>
      </w:tr>
      <w:tr w:rsidR="00641AEC" w:rsidTr="00641A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8C53C3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Сведения о выданной лицензии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3" w:rsidRPr="008C53C3" w:rsidRDefault="008C53C3">
            <w:pPr>
              <w:jc w:val="both"/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 xml:space="preserve">№  034-000094 от 16 апреля 2015 г., </w:t>
            </w:r>
            <w:proofErr w:type="gramStart"/>
            <w:r w:rsidRPr="008C53C3">
              <w:rPr>
                <w:sz w:val="28"/>
                <w:szCs w:val="28"/>
              </w:rPr>
              <w:t>выдана</w:t>
            </w:r>
            <w:proofErr w:type="gramEnd"/>
            <w:r w:rsidRPr="008C53C3">
              <w:rPr>
                <w:sz w:val="28"/>
                <w:szCs w:val="28"/>
              </w:rPr>
              <w:t xml:space="preserve"> инспекцией государственного жилищного надзора Волгоградской области. </w:t>
            </w:r>
          </w:p>
          <w:p w:rsidR="008C53C3" w:rsidRPr="00660DB9" w:rsidRDefault="008C53C3" w:rsidP="00660DB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60DB9">
              <w:rPr>
                <w:sz w:val="28"/>
                <w:szCs w:val="28"/>
              </w:rPr>
              <w:t xml:space="preserve">Срок действия лицензии, предусмотренный </w:t>
            </w:r>
            <w:proofErr w:type="gramStart"/>
            <w:r w:rsidRPr="00660DB9">
              <w:rPr>
                <w:sz w:val="28"/>
                <w:szCs w:val="28"/>
              </w:rPr>
              <w:t>ч</w:t>
            </w:r>
            <w:proofErr w:type="gramEnd"/>
            <w:r w:rsidRPr="00660DB9">
              <w:rPr>
                <w:sz w:val="28"/>
                <w:szCs w:val="28"/>
              </w:rPr>
              <w:t xml:space="preserve">. 4 ст. 192, применяется к ранее выданным лицензиям и исчисляется с 11.01.2018 </w:t>
            </w:r>
          </w:p>
          <w:p w:rsidR="008C53C3" w:rsidRPr="00660DB9" w:rsidRDefault="008C53C3">
            <w:pPr>
              <w:jc w:val="both"/>
              <w:rPr>
                <w:sz w:val="28"/>
                <w:szCs w:val="28"/>
              </w:rPr>
            </w:pPr>
            <w:r w:rsidRPr="00660DB9">
              <w:rPr>
                <w:sz w:val="28"/>
                <w:szCs w:val="28"/>
              </w:rPr>
              <w:t>Срок действия лицензии до 10.01.2023 г.</w:t>
            </w:r>
          </w:p>
          <w:p w:rsidR="008C53C3" w:rsidRPr="008C53C3" w:rsidRDefault="008C53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1AEC" w:rsidTr="00641A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 xml:space="preserve">Телефон, факс, </w:t>
            </w:r>
            <w:r w:rsidRPr="008C53C3">
              <w:rPr>
                <w:sz w:val="28"/>
                <w:szCs w:val="28"/>
                <w:lang w:val="en-US"/>
              </w:rPr>
              <w:t>E</w:t>
            </w:r>
            <w:r w:rsidRPr="008C53C3">
              <w:rPr>
                <w:sz w:val="28"/>
                <w:szCs w:val="28"/>
              </w:rPr>
              <w:t>-</w:t>
            </w:r>
            <w:r w:rsidRPr="008C53C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9" w:rsidRDefault="00641AEC" w:rsidP="00660DB9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8 (84463) 2-39-43, 8 (84463) 2-39-</w:t>
            </w:r>
            <w:r w:rsidR="00E91FFC" w:rsidRPr="008C53C3">
              <w:rPr>
                <w:sz w:val="28"/>
                <w:szCs w:val="28"/>
              </w:rPr>
              <w:t>29</w:t>
            </w:r>
            <w:r w:rsidRPr="008C53C3">
              <w:rPr>
                <w:sz w:val="28"/>
                <w:szCs w:val="28"/>
              </w:rPr>
              <w:t>,</w:t>
            </w:r>
          </w:p>
          <w:p w:rsidR="00641AEC" w:rsidRPr="008C53C3" w:rsidRDefault="008C53C3" w:rsidP="00660DB9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тел</w:t>
            </w:r>
            <w:r w:rsidR="00660DB9">
              <w:rPr>
                <w:sz w:val="28"/>
                <w:szCs w:val="28"/>
              </w:rPr>
              <w:t>.</w:t>
            </w:r>
            <w:r w:rsidRPr="008C53C3">
              <w:rPr>
                <w:sz w:val="28"/>
                <w:szCs w:val="28"/>
              </w:rPr>
              <w:t xml:space="preserve"> диспетчерской службы</w:t>
            </w:r>
            <w:r w:rsidR="00660DB9">
              <w:rPr>
                <w:sz w:val="28"/>
                <w:szCs w:val="28"/>
              </w:rPr>
              <w:t xml:space="preserve"> 8(84463) 4-01-11 </w:t>
            </w:r>
            <w:hyperlink r:id="rId4" w:history="1">
              <w:r w:rsidR="00641AEC" w:rsidRPr="008C53C3">
                <w:rPr>
                  <w:rStyle w:val="a3"/>
                  <w:sz w:val="28"/>
                  <w:szCs w:val="28"/>
                  <w:lang w:val="en-US"/>
                </w:rPr>
                <w:t>OOOUKJH</w:t>
              </w:r>
              <w:r w:rsidR="00641AEC" w:rsidRPr="008C53C3">
                <w:rPr>
                  <w:rStyle w:val="a3"/>
                  <w:sz w:val="28"/>
                  <w:szCs w:val="28"/>
                </w:rPr>
                <w:t>01@</w:t>
              </w:r>
              <w:proofErr w:type="spellStart"/>
              <w:r w:rsidR="00641AEC" w:rsidRPr="008C53C3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proofErr w:type="spellEnd"/>
              <w:r w:rsidR="00641AEC" w:rsidRPr="008C53C3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641AEC" w:rsidRPr="008C53C3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41AEC" w:rsidRPr="008C53C3">
              <w:rPr>
                <w:sz w:val="28"/>
                <w:szCs w:val="28"/>
              </w:rPr>
              <w:t xml:space="preserve"> </w:t>
            </w:r>
          </w:p>
        </w:tc>
      </w:tr>
      <w:tr w:rsidR="00851A27" w:rsidTr="00641A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27" w:rsidRPr="008C53C3" w:rsidRDefault="00851A27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27" w:rsidRPr="008C53C3" w:rsidRDefault="00851A27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Режим работы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27" w:rsidRPr="008C53C3" w:rsidRDefault="00851A27" w:rsidP="00E91FF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 xml:space="preserve">Понедельник-пятница, выходные: Суббота, воскресенье. </w:t>
            </w:r>
          </w:p>
          <w:p w:rsidR="00851A27" w:rsidRPr="008C53C3" w:rsidRDefault="00851A27" w:rsidP="00E91FF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Рабочее время: с 08 ч. 00 мин. до 17 ч 00 мин., перерыв с 12 ч. 00 мин. до 13 ч. 00 мин.</w:t>
            </w:r>
          </w:p>
          <w:p w:rsidR="00851A27" w:rsidRPr="008C53C3" w:rsidRDefault="00851A27" w:rsidP="00851A27">
            <w:pPr>
              <w:rPr>
                <w:sz w:val="28"/>
                <w:szCs w:val="28"/>
              </w:rPr>
            </w:pPr>
          </w:p>
        </w:tc>
      </w:tr>
      <w:tr w:rsidR="008C53C3" w:rsidTr="00641A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3" w:rsidRPr="008C53C3" w:rsidRDefault="00660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3" w:rsidRPr="008C53C3" w:rsidRDefault="008C53C3" w:rsidP="008C53C3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Приемное время генерального директора</w:t>
            </w:r>
          </w:p>
          <w:p w:rsidR="008C53C3" w:rsidRPr="008C53C3" w:rsidRDefault="008C53C3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3" w:rsidRPr="008C53C3" w:rsidRDefault="008C53C3" w:rsidP="00E91FF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Вторник, четверг с 08 ч. 00 мин. до 12 ч. 00 мин. по предварительной записи у секретаря</w:t>
            </w:r>
          </w:p>
        </w:tc>
      </w:tr>
      <w:tr w:rsidR="00641AEC" w:rsidTr="00641A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60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C" w:rsidRPr="008C53C3" w:rsidRDefault="00641AE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Чепурнова Ирина Федоровна (генеральный директор)</w:t>
            </w:r>
          </w:p>
        </w:tc>
      </w:tr>
      <w:tr w:rsidR="00E91FFC" w:rsidTr="00641A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FC" w:rsidRPr="008C53C3" w:rsidRDefault="00E91FFC" w:rsidP="00660DB9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1</w:t>
            </w:r>
            <w:r w:rsidR="00660DB9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FC" w:rsidRPr="008C53C3" w:rsidRDefault="00E91FF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Регистрирующий орган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FC" w:rsidRPr="008C53C3" w:rsidRDefault="00E91FF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Межрайонная  инспекция Федеральной налоговой службы № 6 по Волгоградской области</w:t>
            </w:r>
          </w:p>
        </w:tc>
      </w:tr>
      <w:tr w:rsidR="00E91FFC" w:rsidTr="00641A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FC" w:rsidRPr="008C53C3" w:rsidRDefault="00E91FFC" w:rsidP="00660DB9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1</w:t>
            </w:r>
            <w:r w:rsidR="00660DB9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FC" w:rsidRPr="008C53C3" w:rsidRDefault="00E91FF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Регистрационный номер (ОГРН)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FC" w:rsidRPr="008C53C3" w:rsidRDefault="00E91FFC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1073456001761</w:t>
            </w:r>
            <w:r w:rsidR="00660DB9">
              <w:rPr>
                <w:sz w:val="28"/>
                <w:szCs w:val="28"/>
              </w:rPr>
              <w:t xml:space="preserve"> от 01.11.2007 г.</w:t>
            </w:r>
          </w:p>
        </w:tc>
      </w:tr>
      <w:tr w:rsidR="004A0A8E" w:rsidTr="00641A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E" w:rsidRPr="008C53C3" w:rsidRDefault="00660DB9" w:rsidP="004A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E" w:rsidRPr="008C53C3" w:rsidRDefault="00851A27" w:rsidP="004A0A8E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 xml:space="preserve">Адрес официального </w:t>
            </w:r>
            <w:r w:rsidR="004A0A8E" w:rsidRPr="008C53C3">
              <w:rPr>
                <w:sz w:val="28"/>
                <w:szCs w:val="28"/>
              </w:rPr>
              <w:t>сайт</w:t>
            </w:r>
            <w:r w:rsidRPr="008C53C3">
              <w:rPr>
                <w:sz w:val="28"/>
                <w:szCs w:val="28"/>
              </w:rPr>
              <w:t>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E" w:rsidRPr="008C53C3" w:rsidRDefault="00306654" w:rsidP="004A0A8E">
            <w:pPr>
              <w:rPr>
                <w:sz w:val="28"/>
                <w:szCs w:val="28"/>
              </w:rPr>
            </w:pPr>
            <w:hyperlink r:id="rId5" w:history="1">
              <w:r w:rsidR="004A0A8E" w:rsidRPr="008C53C3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4A0A8E" w:rsidRPr="008C53C3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4A0A8E" w:rsidRPr="008C53C3">
                <w:rPr>
                  <w:rStyle w:val="a3"/>
                  <w:sz w:val="28"/>
                  <w:szCs w:val="28"/>
                  <w:lang w:val="en-US"/>
                </w:rPr>
                <w:t>uk</w:t>
              </w:r>
              <w:proofErr w:type="spellEnd"/>
              <w:r w:rsidR="004A0A8E" w:rsidRPr="008C53C3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4A0A8E" w:rsidRPr="008C53C3">
                <w:rPr>
                  <w:rStyle w:val="a3"/>
                  <w:sz w:val="28"/>
                  <w:szCs w:val="28"/>
                  <w:lang w:val="en-US"/>
                </w:rPr>
                <w:t>zhilhoz</w:t>
              </w:r>
              <w:proofErr w:type="spellEnd"/>
              <w:r w:rsidR="004A0A8E" w:rsidRPr="008C53C3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4A0A8E" w:rsidRPr="008C53C3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A0A8E" w:rsidRPr="008C53C3">
              <w:rPr>
                <w:sz w:val="28"/>
                <w:szCs w:val="28"/>
              </w:rPr>
              <w:t xml:space="preserve"> </w:t>
            </w:r>
          </w:p>
        </w:tc>
      </w:tr>
      <w:tr w:rsidR="00851A27" w:rsidTr="00641A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27" w:rsidRPr="008C53C3" w:rsidRDefault="00660DB9" w:rsidP="004A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27" w:rsidRPr="008C53C3" w:rsidRDefault="00851A27" w:rsidP="00660DB9">
            <w:pPr>
              <w:rPr>
                <w:sz w:val="28"/>
                <w:szCs w:val="28"/>
              </w:rPr>
            </w:pPr>
            <w:r w:rsidRPr="008C53C3">
              <w:rPr>
                <w:sz w:val="28"/>
                <w:szCs w:val="28"/>
              </w:rPr>
              <w:t>Адрес официального сайт</w:t>
            </w:r>
            <w:r w:rsidR="00660DB9">
              <w:rPr>
                <w:sz w:val="28"/>
                <w:szCs w:val="28"/>
              </w:rPr>
              <w:t>а</w:t>
            </w:r>
            <w:r w:rsidRPr="008C53C3">
              <w:rPr>
                <w:sz w:val="28"/>
                <w:szCs w:val="28"/>
              </w:rPr>
              <w:t xml:space="preserve"> ГИС ЖКХ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27" w:rsidRPr="008C53C3" w:rsidRDefault="00660DB9" w:rsidP="00851A27">
            <w:pPr>
              <w:rPr>
                <w:sz w:val="28"/>
                <w:szCs w:val="28"/>
              </w:rPr>
            </w:pPr>
            <w:hyperlink r:id="rId6" w:history="1">
              <w:r w:rsidRPr="00757BA7">
                <w:rPr>
                  <w:rStyle w:val="a3"/>
                  <w:sz w:val="28"/>
                  <w:szCs w:val="28"/>
                </w:rPr>
                <w:t>https://dom.gosuslugi.ru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41AEC" w:rsidRDefault="00641AEC" w:rsidP="00641AEC"/>
    <w:p w:rsidR="0082630F" w:rsidRDefault="0082630F" w:rsidP="00641AEC"/>
    <w:p w:rsidR="0082630F" w:rsidRDefault="0082630F" w:rsidP="00641AEC"/>
    <w:p w:rsidR="0082630F" w:rsidRDefault="0082630F" w:rsidP="00641AEC"/>
    <w:p w:rsidR="0082630F" w:rsidRDefault="0082630F" w:rsidP="00641AEC"/>
    <w:p w:rsidR="0082630F" w:rsidRDefault="0082630F" w:rsidP="00641AEC"/>
    <w:sectPr w:rsidR="0082630F" w:rsidSect="00660DB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AEC"/>
    <w:rsid w:val="00095B99"/>
    <w:rsid w:val="000D487C"/>
    <w:rsid w:val="00236BC2"/>
    <w:rsid w:val="00244063"/>
    <w:rsid w:val="00283BE5"/>
    <w:rsid w:val="002C69B3"/>
    <w:rsid w:val="00306654"/>
    <w:rsid w:val="0044643D"/>
    <w:rsid w:val="004A0A8E"/>
    <w:rsid w:val="00543096"/>
    <w:rsid w:val="00641AEC"/>
    <w:rsid w:val="00660DB9"/>
    <w:rsid w:val="006E096A"/>
    <w:rsid w:val="0071498C"/>
    <w:rsid w:val="0082630F"/>
    <w:rsid w:val="00847711"/>
    <w:rsid w:val="00851A27"/>
    <w:rsid w:val="008C53C3"/>
    <w:rsid w:val="0094496F"/>
    <w:rsid w:val="00984B15"/>
    <w:rsid w:val="00AE420C"/>
    <w:rsid w:val="00C8209A"/>
    <w:rsid w:val="00C954F0"/>
    <w:rsid w:val="00CB7164"/>
    <w:rsid w:val="00CD3969"/>
    <w:rsid w:val="00DC05DA"/>
    <w:rsid w:val="00E61E46"/>
    <w:rsid w:val="00E702CB"/>
    <w:rsid w:val="00E8527C"/>
    <w:rsid w:val="00E91FFC"/>
    <w:rsid w:val="00EA771A"/>
    <w:rsid w:val="00F6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A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m.gosuslugi.ru" TargetMode="External"/><Relationship Id="rId5" Type="http://schemas.openxmlformats.org/officeDocument/2006/relationships/hyperlink" Target="http://www.uk-zhilhoz.ru" TargetMode="External"/><Relationship Id="rId4" Type="http://schemas.openxmlformats.org/officeDocument/2006/relationships/hyperlink" Target="mailto:OOOUKJH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cp:lastPrinted>2019-10-09T05:18:00Z</cp:lastPrinted>
  <dcterms:created xsi:type="dcterms:W3CDTF">2019-09-17T06:16:00Z</dcterms:created>
  <dcterms:modified xsi:type="dcterms:W3CDTF">2019-10-09T05:32:00Z</dcterms:modified>
</cp:coreProperties>
</file>