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596" w:rsidRPr="00453E00" w:rsidRDefault="00396596" w:rsidP="0039659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3E00">
        <w:rPr>
          <w:rFonts w:ascii="Times New Roman" w:hAnsi="Times New Roman" w:cs="Times New Roman"/>
          <w:b/>
          <w:sz w:val="40"/>
          <w:szCs w:val="40"/>
        </w:rPr>
        <w:t>ВНИМАНИЕ!!!</w:t>
      </w:r>
    </w:p>
    <w:p w:rsidR="00396596" w:rsidRPr="00453E00" w:rsidRDefault="00396596" w:rsidP="003965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E00">
        <w:rPr>
          <w:rFonts w:ascii="Times New Roman" w:hAnsi="Times New Roman" w:cs="Times New Roman"/>
          <w:b/>
          <w:sz w:val="28"/>
          <w:szCs w:val="28"/>
        </w:rPr>
        <w:t>Обращаем Ваше внимание на то, что в последнее время активизировались компании по замене приборов учета электроэнергии, которые производят замену приборов, срок поверки которых не истек. Дату поверки Вы можете уточнить в абонентском отделе ООО «УК «ЖХ» по телефонам: 2-39-43, 2-40-53, 2-67-41.</w:t>
      </w:r>
    </w:p>
    <w:p w:rsidR="00396596" w:rsidRDefault="00396596" w:rsidP="003965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E00">
        <w:rPr>
          <w:rFonts w:ascii="Times New Roman" w:hAnsi="Times New Roman" w:cs="Times New Roman"/>
          <w:b/>
          <w:sz w:val="28"/>
          <w:szCs w:val="28"/>
        </w:rPr>
        <w:t>Управляющая компания размещает информацию о необходимости поверки (замены) приборов учета коммунальных ресурсов на платежных документах и одновременно подкалывается предупреждение о сроках и способах поверки (замены) приборов.</w:t>
      </w:r>
    </w:p>
    <w:p w:rsidR="00697486" w:rsidRPr="00453E00" w:rsidRDefault="00697486" w:rsidP="00396596">
      <w:pPr>
        <w:spacing w:after="0" w:line="240" w:lineRule="auto"/>
        <w:ind w:firstLine="708"/>
        <w:jc w:val="both"/>
        <w:rPr>
          <w:sz w:val="28"/>
          <w:szCs w:val="28"/>
        </w:rPr>
      </w:pPr>
      <w:bookmarkStart w:id="0" w:name="_GoBack"/>
      <w:r>
        <w:rPr>
          <w:rFonts w:ascii="yandex-sans" w:eastAsia="Times New Roman" w:hAnsi="yandex-sans"/>
          <w:noProof/>
          <w:color w:val="000000"/>
          <w:sz w:val="23"/>
          <w:szCs w:val="23"/>
        </w:rPr>
        <w:drawing>
          <wp:anchor distT="0" distB="0" distL="114300" distR="114300" simplePos="0" relativeHeight="251658240" behindDoc="1" locked="0" layoutInCell="1" allowOverlap="1" wp14:anchorId="6F0D2C03">
            <wp:simplePos x="0" y="0"/>
            <wp:positionH relativeFrom="column">
              <wp:posOffset>231140</wp:posOffset>
            </wp:positionH>
            <wp:positionV relativeFrom="paragraph">
              <wp:posOffset>135890</wp:posOffset>
            </wp:positionV>
            <wp:extent cx="6214745" cy="8001000"/>
            <wp:effectExtent l="0" t="0" r="0" b="0"/>
            <wp:wrapTight wrapText="bothSides">
              <wp:wrapPolygon edited="0">
                <wp:start x="0" y="0"/>
                <wp:lineTo x="0" y="21549"/>
                <wp:lineTo x="21518" y="21549"/>
                <wp:lineTo x="2151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83"/>
                    <a:stretch/>
                  </pic:blipFill>
                  <pic:spPr bwMode="auto">
                    <a:xfrm>
                      <a:off x="0" y="0"/>
                      <a:ext cx="6214745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97486" w:rsidRPr="00453E00" w:rsidSect="00453E00">
      <w:pgSz w:w="11906" w:h="16838"/>
      <w:pgMar w:top="395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6596"/>
    <w:rsid w:val="002C051F"/>
    <w:rsid w:val="00396596"/>
    <w:rsid w:val="00422C76"/>
    <w:rsid w:val="00453E00"/>
    <w:rsid w:val="004A05DB"/>
    <w:rsid w:val="00697486"/>
    <w:rsid w:val="00B8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99F2B"/>
  <w15:docId w15:val="{8837E9D5-9A3B-4667-B281-232F0C74A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Users\&#1042;&#1083;&#1072;&#1076;&#1077;&#1083;&#1077;&#1094;\Desktop\2020%20&#1075;&#1086;&#1076;\&#1075;&#1080;&#1089;%20&#1078;&#1082;&#1093;\Pamyatka_dlya_UO.pdf_files\htmlim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2020-02-10T10:54:00Z</cp:lastPrinted>
  <dcterms:created xsi:type="dcterms:W3CDTF">2020-02-10T10:44:00Z</dcterms:created>
  <dcterms:modified xsi:type="dcterms:W3CDTF">2020-02-19T05:58:00Z</dcterms:modified>
</cp:coreProperties>
</file>